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455EE" w14:textId="77777777" w:rsidR="00BF53C1" w:rsidRDefault="00BF53C1" w:rsidP="0081382A">
      <w:pPr>
        <w:pBdr>
          <w:bottom w:val="single" w:sz="12" w:space="1" w:color="auto"/>
        </w:pBdr>
        <w:jc w:val="center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</w:p>
    <w:p w14:paraId="31F150D9" w14:textId="77777777" w:rsidR="00CA54D5" w:rsidRDefault="00D515AA" w:rsidP="0081382A">
      <w:pPr>
        <w:pBdr>
          <w:bottom w:val="single" w:sz="12" w:space="1" w:color="auto"/>
        </w:pBd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b/>
          <w:smallCaps/>
          <w:noProof/>
          <w:sz w:val="28"/>
          <w:lang w:eastAsia="de-DE"/>
        </w:rPr>
        <w:drawing>
          <wp:anchor distT="0" distB="0" distL="114300" distR="114300" simplePos="0" relativeHeight="251664384" behindDoc="0" locked="0" layoutInCell="1" allowOverlap="1" wp14:anchorId="5A0536B3" wp14:editId="15105C67">
            <wp:simplePos x="0" y="0"/>
            <wp:positionH relativeFrom="column">
              <wp:posOffset>2110740</wp:posOffset>
            </wp:positionH>
            <wp:positionV relativeFrom="paragraph">
              <wp:posOffset>-723900</wp:posOffset>
            </wp:positionV>
            <wp:extent cx="1572463" cy="586740"/>
            <wp:effectExtent l="0" t="0" r="8890" b="3810"/>
            <wp:wrapNone/>
            <wp:docPr id="8" name="Grafik 8" descr="Grundschule Büdesheim - Vielfalt als Stärke, in der Gemeinschaft individuelle Wege gehen">
              <a:hlinkClick xmlns:a="http://schemas.openxmlformats.org/drawingml/2006/main" r:id="rId5" tooltip="&quot;zur Startse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rundschule Büdesheim - Vielfalt als Stärke, in der Gemeinschaft individuelle Wege gehen">
                      <a:hlinkClick r:id="rId5" tooltip="&quot;zur Startse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63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2601">
        <w:rPr>
          <w:rFonts w:ascii="Century Gothic" w:hAnsi="Century Gothic"/>
          <w:b/>
          <w:bCs/>
          <w:sz w:val="24"/>
          <w:szCs w:val="24"/>
        </w:rPr>
        <w:t>Arbeitsplan der Klasse 1a</w:t>
      </w:r>
      <w:r w:rsidR="00FF6E01" w:rsidRPr="0081382A">
        <w:rPr>
          <w:rFonts w:ascii="Century Gothic" w:hAnsi="Century Gothic"/>
          <w:b/>
          <w:bCs/>
          <w:sz w:val="24"/>
          <w:szCs w:val="24"/>
        </w:rPr>
        <w:t xml:space="preserve"> während der Schulschließung 2020</w:t>
      </w:r>
    </w:p>
    <w:p w14:paraId="11B74FF4" w14:textId="77777777" w:rsidR="00862601" w:rsidRPr="0081382A" w:rsidRDefault="00254454" w:rsidP="0081382A">
      <w:pPr>
        <w:pBdr>
          <w:bottom w:val="single" w:sz="12" w:space="1" w:color="auto"/>
        </w:pBd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23.3.-27.3</w:t>
      </w:r>
      <w:r w:rsidR="00862601">
        <w:rPr>
          <w:rFonts w:ascii="Century Gothic" w:hAnsi="Century Gothic"/>
          <w:b/>
          <w:bCs/>
          <w:sz w:val="24"/>
          <w:szCs w:val="24"/>
        </w:rPr>
        <w:t>.20</w:t>
      </w:r>
    </w:p>
    <w:p w14:paraId="4083032E" w14:textId="77777777" w:rsidR="00FF6E01" w:rsidRPr="00FF6E01" w:rsidRDefault="00FF6E01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791"/>
      </w:tblGrid>
      <w:tr w:rsidR="00FF6E01" w:rsidRPr="00FF6E01" w14:paraId="1283EFFC" w14:textId="77777777" w:rsidTr="00BF53C1">
        <w:tc>
          <w:tcPr>
            <w:tcW w:w="4531" w:type="dxa"/>
            <w:shd w:val="clear" w:color="auto" w:fill="FF5050"/>
          </w:tcPr>
          <w:p w14:paraId="7D1DD6BF" w14:textId="77777777" w:rsidR="00FF6E01" w:rsidRPr="00FF6E01" w:rsidRDefault="00FF6E01">
            <w:pPr>
              <w:rPr>
                <w:rFonts w:ascii="Century Gothic" w:hAnsi="Century Gothic"/>
              </w:rPr>
            </w:pPr>
            <w:bookmarkStart w:id="1" w:name="_Hlk35248399"/>
            <w:r w:rsidRPr="00FF6E01">
              <w:rPr>
                <w:rFonts w:ascii="Century Gothic" w:hAnsi="Century Gothic"/>
              </w:rPr>
              <w:t>Buch</w:t>
            </w:r>
          </w:p>
        </w:tc>
        <w:tc>
          <w:tcPr>
            <w:tcW w:w="4791" w:type="dxa"/>
            <w:shd w:val="clear" w:color="auto" w:fill="FF5050"/>
          </w:tcPr>
          <w:p w14:paraId="7CC451D2" w14:textId="77777777" w:rsidR="00FF6E01" w:rsidRPr="00FF6E01" w:rsidRDefault="00FF6E01">
            <w:pPr>
              <w:rPr>
                <w:rFonts w:ascii="Century Gothic" w:hAnsi="Century Gothic"/>
              </w:rPr>
            </w:pPr>
            <w:r w:rsidRPr="00FF6E01">
              <w:rPr>
                <w:rFonts w:ascii="Century Gothic" w:hAnsi="Century Gothic"/>
              </w:rPr>
              <w:t>Seiten</w:t>
            </w:r>
          </w:p>
        </w:tc>
      </w:tr>
      <w:tr w:rsidR="00FF6E01" w:rsidRPr="00FF6E01" w14:paraId="143F7187" w14:textId="77777777" w:rsidTr="00BF53C1">
        <w:tc>
          <w:tcPr>
            <w:tcW w:w="4531" w:type="dxa"/>
          </w:tcPr>
          <w:p w14:paraId="6A9A526A" w14:textId="77777777" w:rsidR="00FF6E01" w:rsidRPr="00FF6E01" w:rsidRDefault="00367D4C">
            <w:pPr>
              <w:rPr>
                <w:rFonts w:ascii="Century Gothic" w:hAnsi="Century Gothic"/>
              </w:rPr>
            </w:pPr>
            <w:r w:rsidRPr="00FF6E01">
              <w:rPr>
                <w:rFonts w:ascii="Century Gothic" w:hAnsi="Century Gothic"/>
                <w:noProof/>
                <w:lang w:eastAsia="de-DE"/>
              </w:rPr>
              <w:drawing>
                <wp:anchor distT="0" distB="0" distL="114300" distR="114300" simplePos="0" relativeHeight="251651072" behindDoc="0" locked="0" layoutInCell="1" allowOverlap="1" wp14:anchorId="2FB59A0F" wp14:editId="64E40597">
                  <wp:simplePos x="0" y="0"/>
                  <wp:positionH relativeFrom="column">
                    <wp:posOffset>1976386</wp:posOffset>
                  </wp:positionH>
                  <wp:positionV relativeFrom="paragraph">
                    <wp:posOffset>147955</wp:posOffset>
                  </wp:positionV>
                  <wp:extent cx="579489" cy="820124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504" cy="82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D588B5E" w14:textId="77777777" w:rsidR="00FF6E01" w:rsidRPr="00FF6E01" w:rsidRDefault="00FF6E01">
            <w:pPr>
              <w:rPr>
                <w:rFonts w:ascii="Century Gothic" w:hAnsi="Century Gothic"/>
              </w:rPr>
            </w:pPr>
          </w:p>
          <w:p w14:paraId="08E76D58" w14:textId="77777777" w:rsidR="00FF6E01" w:rsidRPr="00FF6E01" w:rsidRDefault="00FF6E01">
            <w:pPr>
              <w:rPr>
                <w:rFonts w:ascii="Century Gothic" w:hAnsi="Century Gothic"/>
              </w:rPr>
            </w:pPr>
          </w:p>
          <w:p w14:paraId="315A746E" w14:textId="77777777" w:rsidR="00FF6E01" w:rsidRPr="00FF6E01" w:rsidRDefault="00367D4C">
            <w:pPr>
              <w:rPr>
                <w:rFonts w:ascii="Century Gothic" w:hAnsi="Century Gothic"/>
              </w:rPr>
            </w:pPr>
            <w:r w:rsidRPr="00FF6E01">
              <w:rPr>
                <w:rFonts w:ascii="Century Gothic" w:hAnsi="Century Gothic"/>
              </w:rPr>
              <w:t>Karibu Arbeitsheft</w:t>
            </w:r>
            <w:r>
              <w:rPr>
                <w:rFonts w:ascii="Century Gothic" w:hAnsi="Century Gothic"/>
              </w:rPr>
              <w:t xml:space="preserve"> B</w:t>
            </w:r>
          </w:p>
          <w:p w14:paraId="763160EC" w14:textId="77777777" w:rsidR="00FF6E01" w:rsidRPr="00FF6E01" w:rsidRDefault="00FF6E01">
            <w:pPr>
              <w:rPr>
                <w:rFonts w:ascii="Century Gothic" w:hAnsi="Century Gothic"/>
              </w:rPr>
            </w:pPr>
          </w:p>
          <w:p w14:paraId="5F602A14" w14:textId="77777777" w:rsidR="00FF6E01" w:rsidRPr="00FF6E01" w:rsidRDefault="00FF6E01">
            <w:pPr>
              <w:rPr>
                <w:rFonts w:ascii="Century Gothic" w:hAnsi="Century Gothic"/>
              </w:rPr>
            </w:pPr>
          </w:p>
          <w:p w14:paraId="073B3449" w14:textId="77777777" w:rsidR="00FF6E01" w:rsidRPr="00FF6E01" w:rsidRDefault="00FF6E01">
            <w:pPr>
              <w:rPr>
                <w:rFonts w:ascii="Century Gothic" w:hAnsi="Century Gothic"/>
              </w:rPr>
            </w:pPr>
          </w:p>
        </w:tc>
        <w:tc>
          <w:tcPr>
            <w:tcW w:w="4791" w:type="dxa"/>
          </w:tcPr>
          <w:p w14:paraId="05518108" w14:textId="77777777" w:rsidR="00367D4C" w:rsidRDefault="00367D4C" w:rsidP="00367D4C">
            <w:pPr>
              <w:pStyle w:val="Listenabsatz"/>
              <w:rPr>
                <w:rFonts w:ascii="Century Gothic" w:hAnsi="Century Gothic"/>
                <w:sz w:val="20"/>
                <w:szCs w:val="20"/>
              </w:rPr>
            </w:pPr>
          </w:p>
          <w:p w14:paraId="22CFBF57" w14:textId="77777777" w:rsidR="00FF6E01" w:rsidRPr="00862601" w:rsidRDefault="00FF6E01" w:rsidP="00862601">
            <w:pPr>
              <w:pStyle w:val="Listenabsatz"/>
              <w:rPr>
                <w:rFonts w:ascii="Century Gothic" w:hAnsi="Century Gothic"/>
                <w:sz w:val="20"/>
                <w:szCs w:val="20"/>
              </w:rPr>
            </w:pPr>
          </w:p>
          <w:p w14:paraId="16EC1F43" w14:textId="77777777" w:rsidR="00FF6E01" w:rsidRDefault="00D84E0D" w:rsidP="00FF6E01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Lücken füllen</w:t>
            </w:r>
          </w:p>
          <w:p w14:paraId="7B77F8B8" w14:textId="77777777" w:rsidR="00254454" w:rsidRDefault="00254454" w:rsidP="00FF6E01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Arbeitsblätter zum J/j</w:t>
            </w:r>
            <w:r w:rsidR="00D84E0D">
              <w:rPr>
                <w:rFonts w:ascii="Century Gothic" w:hAnsi="Century Gothic"/>
                <w:sz w:val="20"/>
                <w:szCs w:val="20"/>
              </w:rPr>
              <w:t xml:space="preserve"> (Wiederholung)</w:t>
            </w:r>
          </w:p>
          <w:p w14:paraId="448DB191" w14:textId="77777777" w:rsidR="00254454" w:rsidRPr="00367D4C" w:rsidRDefault="00D84E0D" w:rsidP="00FF6E01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Arbeitsblätter zum G/g (Wiederholung)</w:t>
            </w:r>
          </w:p>
          <w:p w14:paraId="0AE1D1EF" w14:textId="77777777" w:rsidR="00FF6E01" w:rsidRPr="00862601" w:rsidRDefault="00FF6E01" w:rsidP="00862601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E01" w:rsidRPr="00FF6E01" w14:paraId="6DC0DCE9" w14:textId="77777777" w:rsidTr="00BF53C1">
        <w:tc>
          <w:tcPr>
            <w:tcW w:w="4531" w:type="dxa"/>
          </w:tcPr>
          <w:p w14:paraId="60F30841" w14:textId="77777777" w:rsidR="00FF6E01" w:rsidRPr="00FF6E01" w:rsidRDefault="00FF6E01">
            <w:pPr>
              <w:rPr>
                <w:rFonts w:ascii="Century Gothic" w:hAnsi="Century Gothic"/>
              </w:rPr>
            </w:pPr>
          </w:p>
          <w:p w14:paraId="66909900" w14:textId="77777777" w:rsidR="00FF6E01" w:rsidRDefault="00367D4C">
            <w:pPr>
              <w:rPr>
                <w:rFonts w:ascii="Century Gothic" w:hAnsi="Century Gothic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35712" behindDoc="0" locked="0" layoutInCell="1" allowOverlap="1" wp14:anchorId="1AB77163" wp14:editId="0A859C4A">
                  <wp:simplePos x="0" y="0"/>
                  <wp:positionH relativeFrom="column">
                    <wp:posOffset>2037080</wp:posOffset>
                  </wp:positionH>
                  <wp:positionV relativeFrom="paragraph">
                    <wp:posOffset>113030</wp:posOffset>
                  </wp:positionV>
                  <wp:extent cx="556852" cy="586740"/>
                  <wp:effectExtent l="0" t="0" r="0" b="3810"/>
                  <wp:wrapNone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52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44A8AB6" w14:textId="77777777" w:rsidR="00367D4C" w:rsidRPr="00FF6E01" w:rsidRDefault="00367D4C">
            <w:pPr>
              <w:rPr>
                <w:rFonts w:ascii="Century Gothic" w:hAnsi="Century Gothic"/>
              </w:rPr>
            </w:pPr>
          </w:p>
          <w:p w14:paraId="4AB84FAB" w14:textId="77777777" w:rsidR="00FF6E01" w:rsidRPr="00FF6E01" w:rsidRDefault="00367D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Karibu Fibel</w:t>
            </w:r>
          </w:p>
          <w:p w14:paraId="1BD52E03" w14:textId="77777777" w:rsidR="00FF6E01" w:rsidRPr="00FF6E01" w:rsidRDefault="00FF6E01">
            <w:pPr>
              <w:rPr>
                <w:rFonts w:ascii="Century Gothic" w:hAnsi="Century Gothic"/>
              </w:rPr>
            </w:pPr>
          </w:p>
          <w:p w14:paraId="5C52E93A" w14:textId="77777777" w:rsidR="00FF6E01" w:rsidRPr="00FF6E01" w:rsidRDefault="00FF6E01">
            <w:pPr>
              <w:rPr>
                <w:rFonts w:ascii="Century Gothic" w:hAnsi="Century Gothic"/>
              </w:rPr>
            </w:pPr>
          </w:p>
        </w:tc>
        <w:tc>
          <w:tcPr>
            <w:tcW w:w="4791" w:type="dxa"/>
          </w:tcPr>
          <w:p w14:paraId="73CA427D" w14:textId="77777777" w:rsidR="00367D4C" w:rsidRPr="00254454" w:rsidRDefault="00367D4C" w:rsidP="0025445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65AF3F" w14:textId="77777777" w:rsidR="00367D4C" w:rsidRDefault="00254454" w:rsidP="00367D4C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S. 60-61 (J/j wiederholen)</w:t>
            </w:r>
          </w:p>
          <w:p w14:paraId="2500C4DA" w14:textId="77777777" w:rsidR="00254454" w:rsidRPr="00D84E0D" w:rsidRDefault="00254454" w:rsidP="00D84E0D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298CA52E" w14:textId="77777777" w:rsidR="00367D4C" w:rsidRPr="00862601" w:rsidRDefault="00367D4C" w:rsidP="00862601">
            <w:pPr>
              <w:pStyle w:val="Listenabsatz"/>
              <w:rPr>
                <w:rFonts w:ascii="Century Gothic" w:hAnsi="Century Gothic"/>
                <w:sz w:val="20"/>
                <w:szCs w:val="20"/>
              </w:rPr>
            </w:pPr>
          </w:p>
          <w:p w14:paraId="13A9A237" w14:textId="77777777" w:rsidR="00367D4C" w:rsidRPr="00367D4C" w:rsidRDefault="00367D4C" w:rsidP="00367D4C">
            <w:pPr>
              <w:pStyle w:val="Listenabsatz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54B9" w:rsidRPr="00FF6E01" w14:paraId="6AB49F11" w14:textId="77777777" w:rsidTr="00BF53C1">
        <w:tc>
          <w:tcPr>
            <w:tcW w:w="4531" w:type="dxa"/>
          </w:tcPr>
          <w:p w14:paraId="1AE7DB0C" w14:textId="77777777" w:rsidR="000954B9" w:rsidRDefault="000954B9" w:rsidP="000954B9">
            <w:pPr>
              <w:rPr>
                <w:rFonts w:ascii="Century Gothic" w:hAnsi="Century Gothic"/>
              </w:rPr>
            </w:pPr>
          </w:p>
          <w:p w14:paraId="4BCB0D56" w14:textId="77777777" w:rsidR="000954B9" w:rsidRDefault="000954B9" w:rsidP="000954B9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Fibeltexte</w:t>
            </w:r>
            <w:proofErr w:type="spellEnd"/>
            <w:r>
              <w:rPr>
                <w:rFonts w:ascii="Century Gothic" w:hAnsi="Century Gothic"/>
              </w:rPr>
              <w:t xml:space="preserve"> für die Ausleihe</w:t>
            </w:r>
          </w:p>
          <w:p w14:paraId="47CB7C00" w14:textId="77777777" w:rsidR="000954B9" w:rsidRPr="00FF6E01" w:rsidRDefault="000954B9" w:rsidP="000954B9">
            <w:pPr>
              <w:rPr>
                <w:rFonts w:ascii="Century Gothic" w:hAnsi="Century Gothic"/>
              </w:rPr>
            </w:pPr>
          </w:p>
        </w:tc>
        <w:tc>
          <w:tcPr>
            <w:tcW w:w="4791" w:type="dxa"/>
          </w:tcPr>
          <w:p w14:paraId="6460EB15" w14:textId="77777777" w:rsidR="000954B9" w:rsidRDefault="000954B9" w:rsidP="000954B9">
            <w:pPr>
              <w:pStyle w:val="Listenabsatz"/>
              <w:rPr>
                <w:rFonts w:ascii="Century Gothic" w:hAnsi="Century Gothic"/>
                <w:sz w:val="20"/>
                <w:szCs w:val="20"/>
              </w:rPr>
            </w:pPr>
          </w:p>
          <w:p w14:paraId="752771B9" w14:textId="77777777" w:rsidR="000954B9" w:rsidRDefault="00D84E0D" w:rsidP="000954B9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S. 12 (J/j wiederholen)</w:t>
            </w:r>
          </w:p>
          <w:p w14:paraId="0542B208" w14:textId="77777777" w:rsidR="000954B9" w:rsidRPr="000954B9" w:rsidRDefault="000954B9" w:rsidP="000954B9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954B9">
              <w:rPr>
                <w:rFonts w:ascii="Century Gothic" w:hAnsi="Century Gothic"/>
                <w:sz w:val="20"/>
                <w:szCs w:val="20"/>
              </w:rPr>
              <w:t>Vorherige Seiten gerne wiederholen</w:t>
            </w:r>
          </w:p>
        </w:tc>
      </w:tr>
      <w:tr w:rsidR="000954B9" w:rsidRPr="00FF6E01" w14:paraId="1A9E326F" w14:textId="77777777" w:rsidTr="00BF53C1">
        <w:tc>
          <w:tcPr>
            <w:tcW w:w="4531" w:type="dxa"/>
          </w:tcPr>
          <w:p w14:paraId="2E4737ED" w14:textId="77777777" w:rsidR="001C61EC" w:rsidRDefault="001C61EC" w:rsidP="000954B9">
            <w:pPr>
              <w:rPr>
                <w:rFonts w:ascii="Century Gothic" w:hAnsi="Century Gothic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1" locked="0" layoutInCell="1" allowOverlap="1" wp14:anchorId="42C974A3" wp14:editId="458C5C11">
                  <wp:simplePos x="0" y="0"/>
                  <wp:positionH relativeFrom="column">
                    <wp:posOffset>1971675</wp:posOffset>
                  </wp:positionH>
                  <wp:positionV relativeFrom="paragraph">
                    <wp:posOffset>113665</wp:posOffset>
                  </wp:positionV>
                  <wp:extent cx="676275" cy="475069"/>
                  <wp:effectExtent l="0" t="0" r="0" b="0"/>
                  <wp:wrapNone/>
                  <wp:docPr id="6" name="Bild 2" descr="Das Heft mit der Ente / Lies mal Bd.1 - Wachendorf, Peter; Debbrecht, J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s Heft mit der Ente / Lies mal Bd.1 - Wachendorf, Peter; Debbrecht, J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5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395663" w14:textId="77777777" w:rsidR="001C61EC" w:rsidRDefault="001C61EC" w:rsidP="000954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Lies mal 1 (und 2)</w:t>
            </w:r>
          </w:p>
          <w:p w14:paraId="1BB40542" w14:textId="77777777" w:rsidR="001C61EC" w:rsidRDefault="001C61EC" w:rsidP="000954B9">
            <w:pPr>
              <w:rPr>
                <w:rFonts w:ascii="Century Gothic" w:hAnsi="Century Gothic"/>
              </w:rPr>
            </w:pPr>
          </w:p>
          <w:p w14:paraId="643A8107" w14:textId="77777777" w:rsidR="000954B9" w:rsidRPr="00FF6E01" w:rsidRDefault="000954B9" w:rsidP="000954B9">
            <w:pPr>
              <w:rPr>
                <w:rFonts w:ascii="Century Gothic" w:hAnsi="Century Gothic"/>
              </w:rPr>
            </w:pPr>
          </w:p>
        </w:tc>
        <w:tc>
          <w:tcPr>
            <w:tcW w:w="4791" w:type="dxa"/>
          </w:tcPr>
          <w:p w14:paraId="3374D165" w14:textId="77777777" w:rsidR="000954B9" w:rsidRDefault="000954B9" w:rsidP="000954B9">
            <w:pPr>
              <w:pStyle w:val="Listenabsatz"/>
              <w:rPr>
                <w:rFonts w:ascii="Century Gothic" w:hAnsi="Century Gothic"/>
                <w:sz w:val="20"/>
                <w:szCs w:val="20"/>
              </w:rPr>
            </w:pPr>
          </w:p>
          <w:p w14:paraId="2391E017" w14:textId="77777777" w:rsidR="000954B9" w:rsidRPr="00BF53C1" w:rsidRDefault="00BF53C1" w:rsidP="00BF53C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Nach Bedarf als Zusatzmaterial</w:t>
            </w:r>
          </w:p>
          <w:p w14:paraId="2E4EA860" w14:textId="77777777" w:rsidR="000954B9" w:rsidRPr="00367D4C" w:rsidRDefault="000954B9" w:rsidP="000954B9">
            <w:pPr>
              <w:pStyle w:val="Listenabsatz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bookmarkEnd w:id="1"/>
    <w:p w14:paraId="420191B5" w14:textId="77777777" w:rsidR="00FF6E01" w:rsidRPr="00FF6E01" w:rsidRDefault="001C61EC" w:rsidP="00BF53C1">
      <w:pPr>
        <w:tabs>
          <w:tab w:val="left" w:pos="333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26"/>
        <w:gridCol w:w="4696"/>
      </w:tblGrid>
      <w:tr w:rsidR="0081382A" w:rsidRPr="00FF6E01" w14:paraId="5242C310" w14:textId="77777777" w:rsidTr="00BF53C1">
        <w:trPr>
          <w:trHeight w:val="269"/>
        </w:trPr>
        <w:tc>
          <w:tcPr>
            <w:tcW w:w="4626" w:type="dxa"/>
            <w:shd w:val="clear" w:color="auto" w:fill="B4C6E7" w:themeFill="accent1" w:themeFillTint="66"/>
          </w:tcPr>
          <w:p w14:paraId="513FAE3C" w14:textId="77777777" w:rsidR="0081382A" w:rsidRPr="00FF6E01" w:rsidRDefault="0081382A" w:rsidP="00026FBD">
            <w:pPr>
              <w:rPr>
                <w:rFonts w:ascii="Century Gothic" w:hAnsi="Century Gothic"/>
              </w:rPr>
            </w:pPr>
            <w:r w:rsidRPr="00FF6E01">
              <w:rPr>
                <w:rFonts w:ascii="Century Gothic" w:hAnsi="Century Gothic"/>
              </w:rPr>
              <w:t>Buch</w:t>
            </w:r>
          </w:p>
        </w:tc>
        <w:tc>
          <w:tcPr>
            <w:tcW w:w="4696" w:type="dxa"/>
            <w:shd w:val="clear" w:color="auto" w:fill="B4C6E7" w:themeFill="accent1" w:themeFillTint="66"/>
          </w:tcPr>
          <w:p w14:paraId="130C19B4" w14:textId="77777777" w:rsidR="0081382A" w:rsidRPr="00FF6E01" w:rsidRDefault="0081382A" w:rsidP="00026FBD">
            <w:pPr>
              <w:rPr>
                <w:rFonts w:ascii="Century Gothic" w:hAnsi="Century Gothic"/>
              </w:rPr>
            </w:pPr>
            <w:r w:rsidRPr="00FF6E01">
              <w:rPr>
                <w:rFonts w:ascii="Century Gothic" w:hAnsi="Century Gothic"/>
              </w:rPr>
              <w:t>Seiten</w:t>
            </w:r>
          </w:p>
        </w:tc>
      </w:tr>
      <w:tr w:rsidR="0081382A" w:rsidRPr="00FF6E01" w14:paraId="69BA3F0A" w14:textId="77777777" w:rsidTr="00BF53C1">
        <w:trPr>
          <w:trHeight w:val="1872"/>
        </w:trPr>
        <w:tc>
          <w:tcPr>
            <w:tcW w:w="4626" w:type="dxa"/>
          </w:tcPr>
          <w:p w14:paraId="66423140" w14:textId="77777777" w:rsidR="0081382A" w:rsidRPr="00FF6E01" w:rsidRDefault="0081382A" w:rsidP="00026FBD">
            <w:pPr>
              <w:rPr>
                <w:rFonts w:ascii="Century Gothic" w:hAnsi="Century Gothic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34B4E3A0" wp14:editId="1A8D36BC">
                  <wp:simplePos x="0" y="0"/>
                  <wp:positionH relativeFrom="column">
                    <wp:posOffset>1939290</wp:posOffset>
                  </wp:positionH>
                  <wp:positionV relativeFrom="paragraph">
                    <wp:posOffset>74295</wp:posOffset>
                  </wp:positionV>
                  <wp:extent cx="738344" cy="998063"/>
                  <wp:effectExtent l="0" t="0" r="5080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344" cy="998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68486F" w14:textId="77777777" w:rsidR="0081382A" w:rsidRPr="00FF6E01" w:rsidRDefault="0081382A" w:rsidP="00026FBD">
            <w:pPr>
              <w:rPr>
                <w:rFonts w:ascii="Century Gothic" w:hAnsi="Century Gothic"/>
              </w:rPr>
            </w:pPr>
          </w:p>
          <w:p w14:paraId="7FAF782D" w14:textId="77777777" w:rsidR="0081382A" w:rsidRPr="00FF6E01" w:rsidRDefault="0081382A" w:rsidP="00026FBD">
            <w:pPr>
              <w:rPr>
                <w:rFonts w:ascii="Century Gothic" w:hAnsi="Century Gothic"/>
              </w:rPr>
            </w:pPr>
          </w:p>
          <w:p w14:paraId="09A25CD9" w14:textId="77777777" w:rsidR="0081382A" w:rsidRPr="00FF6E01" w:rsidRDefault="0081382A" w:rsidP="00026F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Denken und Rechnen</w:t>
            </w:r>
          </w:p>
          <w:p w14:paraId="34D0A61B" w14:textId="77777777" w:rsidR="0081382A" w:rsidRPr="00FF6E01" w:rsidRDefault="0081382A" w:rsidP="00026FBD">
            <w:pPr>
              <w:rPr>
                <w:rFonts w:ascii="Century Gothic" w:hAnsi="Century Gothic"/>
              </w:rPr>
            </w:pPr>
          </w:p>
          <w:p w14:paraId="43813944" w14:textId="77777777" w:rsidR="0081382A" w:rsidRPr="00FF6E01" w:rsidRDefault="0081382A" w:rsidP="00026FBD">
            <w:pPr>
              <w:rPr>
                <w:rFonts w:ascii="Century Gothic" w:hAnsi="Century Gothic"/>
              </w:rPr>
            </w:pPr>
          </w:p>
          <w:p w14:paraId="4F7ECF47" w14:textId="77777777" w:rsidR="0081382A" w:rsidRPr="00FF6E01" w:rsidRDefault="0081382A" w:rsidP="00026FBD">
            <w:pPr>
              <w:rPr>
                <w:rFonts w:ascii="Century Gothic" w:hAnsi="Century Gothic"/>
              </w:rPr>
            </w:pPr>
          </w:p>
        </w:tc>
        <w:tc>
          <w:tcPr>
            <w:tcW w:w="4696" w:type="dxa"/>
          </w:tcPr>
          <w:p w14:paraId="4EE2AE02" w14:textId="77777777" w:rsidR="0081382A" w:rsidRDefault="0081382A" w:rsidP="00026FBD">
            <w:pPr>
              <w:pStyle w:val="Listenabsatz"/>
              <w:rPr>
                <w:rFonts w:ascii="Century Gothic" w:hAnsi="Century Gothic"/>
                <w:sz w:val="20"/>
                <w:szCs w:val="20"/>
              </w:rPr>
            </w:pPr>
          </w:p>
          <w:p w14:paraId="693A6D0C" w14:textId="77777777" w:rsidR="0081382A" w:rsidRDefault="0081382A" w:rsidP="00862601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367D4C">
              <w:rPr>
                <w:rFonts w:ascii="Century Gothic" w:hAnsi="Century Gothic"/>
                <w:sz w:val="20"/>
                <w:szCs w:val="20"/>
              </w:rPr>
              <w:t xml:space="preserve">S. 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  <w:r w:rsidR="000954B9">
              <w:rPr>
                <w:rFonts w:ascii="Century Gothic" w:hAnsi="Century Gothic"/>
                <w:sz w:val="20"/>
                <w:szCs w:val="20"/>
              </w:rPr>
              <w:t>9 (Tauschaufgaben)</w:t>
            </w:r>
          </w:p>
          <w:p w14:paraId="01765BE6" w14:textId="77777777" w:rsidR="000954B9" w:rsidRPr="00862601" w:rsidRDefault="000954B9" w:rsidP="00862601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S. 80 (Starke Päckchen)</w:t>
            </w:r>
          </w:p>
          <w:p w14:paraId="34B047AB" w14:textId="77777777" w:rsidR="0081382A" w:rsidRPr="00367D4C" w:rsidRDefault="0081382A" w:rsidP="0081382A">
            <w:pPr>
              <w:pStyle w:val="Listenabsatz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382A" w:rsidRPr="00FF6E01" w14:paraId="0FD1037F" w14:textId="77777777" w:rsidTr="00BF53C1">
        <w:trPr>
          <w:trHeight w:val="1617"/>
        </w:trPr>
        <w:tc>
          <w:tcPr>
            <w:tcW w:w="4626" w:type="dxa"/>
          </w:tcPr>
          <w:p w14:paraId="291158C2" w14:textId="77777777" w:rsidR="0081382A" w:rsidRPr="00FF6E01" w:rsidRDefault="0081382A" w:rsidP="00026FBD">
            <w:pPr>
              <w:rPr>
                <w:rFonts w:ascii="Century Gothic" w:hAnsi="Century Gothic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36799A52" wp14:editId="72221553">
                  <wp:simplePos x="0" y="0"/>
                  <wp:positionH relativeFrom="column">
                    <wp:posOffset>1981500</wp:posOffset>
                  </wp:positionH>
                  <wp:positionV relativeFrom="paragraph">
                    <wp:posOffset>42545</wp:posOffset>
                  </wp:positionV>
                  <wp:extent cx="699770" cy="945515"/>
                  <wp:effectExtent l="19050" t="0" r="5080" b="0"/>
                  <wp:wrapNone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86DED9" w14:textId="77777777" w:rsidR="0081382A" w:rsidRPr="00FF6E01" w:rsidRDefault="0081382A" w:rsidP="00026FBD">
            <w:pPr>
              <w:rPr>
                <w:rFonts w:ascii="Century Gothic" w:hAnsi="Century Gothic"/>
              </w:rPr>
            </w:pPr>
          </w:p>
          <w:p w14:paraId="661FF289" w14:textId="77777777" w:rsidR="0081382A" w:rsidRDefault="0081382A" w:rsidP="00026F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Denken und Rechnen</w:t>
            </w:r>
          </w:p>
          <w:p w14:paraId="72A86B73" w14:textId="77777777" w:rsidR="0081382A" w:rsidRPr="00FF6E01" w:rsidRDefault="0081382A" w:rsidP="00026F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Arbeitsheft</w:t>
            </w:r>
          </w:p>
          <w:p w14:paraId="422F1A61" w14:textId="77777777" w:rsidR="0081382A" w:rsidRPr="00FF6E01" w:rsidRDefault="0081382A" w:rsidP="00026FBD">
            <w:pPr>
              <w:rPr>
                <w:rFonts w:ascii="Century Gothic" w:hAnsi="Century Gothic"/>
              </w:rPr>
            </w:pPr>
          </w:p>
          <w:p w14:paraId="2413E1F8" w14:textId="77777777" w:rsidR="0081382A" w:rsidRPr="00FF6E01" w:rsidRDefault="0081382A" w:rsidP="00026FBD">
            <w:pPr>
              <w:rPr>
                <w:rFonts w:ascii="Century Gothic" w:hAnsi="Century Gothic"/>
              </w:rPr>
            </w:pPr>
          </w:p>
        </w:tc>
        <w:tc>
          <w:tcPr>
            <w:tcW w:w="4696" w:type="dxa"/>
          </w:tcPr>
          <w:p w14:paraId="29D09BB2" w14:textId="77777777" w:rsidR="0081382A" w:rsidRDefault="0081382A" w:rsidP="00026FBD">
            <w:pPr>
              <w:pStyle w:val="Listenabsatz"/>
              <w:rPr>
                <w:rFonts w:ascii="Century Gothic" w:hAnsi="Century Gothic"/>
                <w:sz w:val="20"/>
                <w:szCs w:val="20"/>
              </w:rPr>
            </w:pPr>
          </w:p>
          <w:p w14:paraId="42F1C2C5" w14:textId="77777777" w:rsidR="0081382A" w:rsidRDefault="000954B9" w:rsidP="000954B9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S. 43 (Tauschaufgaben)</w:t>
            </w:r>
          </w:p>
          <w:p w14:paraId="4FC9E7DE" w14:textId="77777777" w:rsidR="000954B9" w:rsidRPr="000954B9" w:rsidRDefault="000954B9" w:rsidP="000954B9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S. 44 (Starke Päckchen)</w:t>
            </w:r>
          </w:p>
        </w:tc>
      </w:tr>
      <w:tr w:rsidR="0081382A" w:rsidRPr="00FF6E01" w14:paraId="0290E57D" w14:textId="77777777" w:rsidTr="00BF53C1">
        <w:trPr>
          <w:trHeight w:val="1872"/>
        </w:trPr>
        <w:tc>
          <w:tcPr>
            <w:tcW w:w="4626" w:type="dxa"/>
          </w:tcPr>
          <w:p w14:paraId="607FDC6D" w14:textId="77777777" w:rsidR="0081382A" w:rsidRDefault="00254454" w:rsidP="00026FBD">
            <w:pPr>
              <w:rPr>
                <w:rFonts w:ascii="Century Gothic" w:hAnsi="Century Gothic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45952" behindDoc="1" locked="0" layoutInCell="1" allowOverlap="1" wp14:anchorId="209913AE" wp14:editId="2B94BDDF">
                  <wp:simplePos x="0" y="0"/>
                  <wp:positionH relativeFrom="column">
                    <wp:posOffset>1981200</wp:posOffset>
                  </wp:positionH>
                  <wp:positionV relativeFrom="paragraph">
                    <wp:posOffset>122555</wp:posOffset>
                  </wp:positionV>
                  <wp:extent cx="695325" cy="982345"/>
                  <wp:effectExtent l="0" t="0" r="0" b="0"/>
                  <wp:wrapNone/>
                  <wp:docPr id="5" name="Bild 1" descr="Denken und Rechnen 1. Zusatzmaterialien. Sachrechenh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nken und Rechnen 1. Zusatzmaterialien. Sachrechenh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3831C4" w14:textId="77777777" w:rsidR="0081382A" w:rsidRDefault="0081382A" w:rsidP="00026FBD">
            <w:pPr>
              <w:rPr>
                <w:rFonts w:ascii="Century Gothic" w:hAnsi="Century Gothic"/>
              </w:rPr>
            </w:pPr>
          </w:p>
          <w:p w14:paraId="1ADA02D3" w14:textId="77777777" w:rsidR="0081382A" w:rsidRDefault="0081382A" w:rsidP="00026F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Denken und Rechnen</w:t>
            </w:r>
          </w:p>
          <w:p w14:paraId="38AB0B3B" w14:textId="77777777" w:rsidR="0081382A" w:rsidRDefault="00862601" w:rsidP="00026F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Sachrechenheft</w:t>
            </w:r>
          </w:p>
          <w:p w14:paraId="14DAA137" w14:textId="77777777" w:rsidR="0081382A" w:rsidRDefault="0081382A" w:rsidP="00026FBD">
            <w:pPr>
              <w:rPr>
                <w:rFonts w:ascii="Century Gothic" w:hAnsi="Century Gothic"/>
              </w:rPr>
            </w:pPr>
          </w:p>
          <w:p w14:paraId="22677919" w14:textId="77777777" w:rsidR="0081382A" w:rsidRDefault="0081382A" w:rsidP="00026FBD">
            <w:pPr>
              <w:rPr>
                <w:rFonts w:ascii="Century Gothic" w:hAnsi="Century Gothic"/>
              </w:rPr>
            </w:pPr>
          </w:p>
          <w:p w14:paraId="769D7DCF" w14:textId="77777777" w:rsidR="0081382A" w:rsidRPr="00FF6E01" w:rsidRDefault="0081382A" w:rsidP="00026FBD">
            <w:pPr>
              <w:rPr>
                <w:rFonts w:ascii="Century Gothic" w:hAnsi="Century Gothic"/>
              </w:rPr>
            </w:pPr>
          </w:p>
        </w:tc>
        <w:tc>
          <w:tcPr>
            <w:tcW w:w="4696" w:type="dxa"/>
          </w:tcPr>
          <w:p w14:paraId="12F06437" w14:textId="77777777" w:rsidR="0081382A" w:rsidRDefault="0081382A" w:rsidP="00026FBD">
            <w:pPr>
              <w:pStyle w:val="Listenabsatz"/>
              <w:rPr>
                <w:rFonts w:ascii="Century Gothic" w:hAnsi="Century Gothic"/>
                <w:sz w:val="20"/>
                <w:szCs w:val="20"/>
              </w:rPr>
            </w:pPr>
          </w:p>
          <w:p w14:paraId="2B4148C1" w14:textId="77777777" w:rsidR="0081382A" w:rsidRPr="00862601" w:rsidRDefault="0081382A" w:rsidP="00862601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0954B9">
              <w:rPr>
                <w:rFonts w:ascii="Century Gothic" w:hAnsi="Century Gothic"/>
                <w:sz w:val="20"/>
                <w:szCs w:val="20"/>
              </w:rPr>
              <w:t>. 18, 19 (Bildsachaufgaben)</w:t>
            </w:r>
          </w:p>
        </w:tc>
      </w:tr>
      <w:tr w:rsidR="000954B9" w:rsidRPr="00FF6E01" w14:paraId="0CC82738" w14:textId="77777777" w:rsidTr="00BF53C1">
        <w:trPr>
          <w:trHeight w:val="1347"/>
        </w:trPr>
        <w:tc>
          <w:tcPr>
            <w:tcW w:w="4626" w:type="dxa"/>
          </w:tcPr>
          <w:p w14:paraId="0BC0A9EE" w14:textId="77777777" w:rsidR="000954B9" w:rsidRDefault="00B2002B" w:rsidP="00026FBD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7696" behindDoc="1" locked="0" layoutInCell="1" allowOverlap="1" wp14:anchorId="0444EEAE" wp14:editId="63853471">
                  <wp:simplePos x="0" y="0"/>
                  <wp:positionH relativeFrom="column">
                    <wp:posOffset>2085975</wp:posOffset>
                  </wp:positionH>
                  <wp:positionV relativeFrom="paragraph">
                    <wp:posOffset>116205</wp:posOffset>
                  </wp:positionV>
                  <wp:extent cx="475881" cy="670560"/>
                  <wp:effectExtent l="0" t="0" r="0" b="0"/>
                  <wp:wrapNone/>
                  <wp:docPr id="7" name="Bild 3" descr="Denken und Rechnen 1. Trainingsheft. Zusatzmaterial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nken und Rechnen 1. Trainingsheft. Zusatzmaterial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88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43C7CE" w14:textId="77777777" w:rsidR="00B2002B" w:rsidRDefault="00B2002B" w:rsidP="00026FBD">
            <w:pPr>
              <w:rPr>
                <w:noProof/>
                <w:lang w:eastAsia="de-DE"/>
              </w:rPr>
            </w:pPr>
          </w:p>
          <w:p w14:paraId="38553173" w14:textId="77777777" w:rsidR="00B2002B" w:rsidRPr="00B2002B" w:rsidRDefault="00B2002B" w:rsidP="00026FBD">
            <w:pPr>
              <w:rPr>
                <w:rFonts w:ascii="Century Gothic" w:hAnsi="Century Gothic"/>
                <w:noProof/>
                <w:lang w:eastAsia="de-DE"/>
              </w:rPr>
            </w:pPr>
            <w:r w:rsidRPr="00B2002B">
              <w:rPr>
                <w:rFonts w:ascii="Century Gothic" w:hAnsi="Century Gothic"/>
                <w:noProof/>
                <w:lang w:eastAsia="de-DE"/>
              </w:rPr>
              <w:t>Trainingsheft</w:t>
            </w:r>
          </w:p>
          <w:p w14:paraId="3756CAA4" w14:textId="77777777" w:rsidR="00B2002B" w:rsidRDefault="00B2002B" w:rsidP="00026FBD">
            <w:pPr>
              <w:rPr>
                <w:noProof/>
                <w:lang w:eastAsia="de-DE"/>
              </w:rPr>
            </w:pPr>
          </w:p>
          <w:p w14:paraId="17A8C275" w14:textId="77777777" w:rsidR="00B2002B" w:rsidRDefault="00B2002B" w:rsidP="00026FBD">
            <w:pPr>
              <w:rPr>
                <w:noProof/>
                <w:lang w:eastAsia="de-DE"/>
              </w:rPr>
            </w:pPr>
          </w:p>
        </w:tc>
        <w:tc>
          <w:tcPr>
            <w:tcW w:w="4696" w:type="dxa"/>
          </w:tcPr>
          <w:p w14:paraId="4038C3EB" w14:textId="77777777" w:rsidR="000954B9" w:rsidRDefault="000954B9" w:rsidP="00026FBD">
            <w:pPr>
              <w:pStyle w:val="Listenabsatz"/>
              <w:rPr>
                <w:rFonts w:ascii="Century Gothic" w:hAnsi="Century Gothic"/>
                <w:sz w:val="20"/>
                <w:szCs w:val="20"/>
              </w:rPr>
            </w:pPr>
          </w:p>
          <w:p w14:paraId="5CC0D7CD" w14:textId="77777777" w:rsidR="00BF53C1" w:rsidRDefault="00BF53C1" w:rsidP="00026FBD">
            <w:pPr>
              <w:pStyle w:val="Listenabsatz"/>
              <w:rPr>
                <w:rFonts w:ascii="Century Gothic" w:hAnsi="Century Gothic"/>
                <w:sz w:val="20"/>
                <w:szCs w:val="20"/>
              </w:rPr>
            </w:pPr>
          </w:p>
          <w:p w14:paraId="6D23AD9C" w14:textId="77777777" w:rsidR="00BF53C1" w:rsidRPr="00BF53C1" w:rsidRDefault="00BF53C1" w:rsidP="00BF53C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Nach Bedarf als Zusatzmaterial</w:t>
            </w:r>
          </w:p>
        </w:tc>
      </w:tr>
      <w:tr w:rsidR="00BF53C1" w14:paraId="5E402E6A" w14:textId="77777777" w:rsidTr="00BF53C1">
        <w:trPr>
          <w:trHeight w:val="269"/>
        </w:trPr>
        <w:tc>
          <w:tcPr>
            <w:tcW w:w="4626" w:type="dxa"/>
            <w:shd w:val="clear" w:color="auto" w:fill="A8D08D" w:themeFill="accent6" w:themeFillTint="99"/>
          </w:tcPr>
          <w:p w14:paraId="75955865" w14:textId="77777777" w:rsidR="00BF53C1" w:rsidRDefault="00BF53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Sachunterricht </w:t>
            </w:r>
          </w:p>
        </w:tc>
        <w:tc>
          <w:tcPr>
            <w:tcW w:w="4696" w:type="dxa"/>
            <w:shd w:val="clear" w:color="auto" w:fill="A8D08D" w:themeFill="accent6" w:themeFillTint="99"/>
          </w:tcPr>
          <w:p w14:paraId="7D6D1EB6" w14:textId="77777777" w:rsidR="00BF53C1" w:rsidRDefault="00BF53C1">
            <w:pPr>
              <w:rPr>
                <w:rFonts w:ascii="Century Gothic" w:hAnsi="Century Gothic"/>
              </w:rPr>
            </w:pPr>
          </w:p>
        </w:tc>
      </w:tr>
      <w:tr w:rsidR="00BF53C1" w14:paraId="2F73CAD4" w14:textId="77777777" w:rsidTr="00BF53C1">
        <w:trPr>
          <w:trHeight w:val="269"/>
        </w:trPr>
        <w:tc>
          <w:tcPr>
            <w:tcW w:w="4626" w:type="dxa"/>
          </w:tcPr>
          <w:p w14:paraId="5F4193EA" w14:textId="77777777" w:rsidR="00BF53C1" w:rsidRDefault="00BF53C1">
            <w:pPr>
              <w:rPr>
                <w:rFonts w:ascii="Century Gothic" w:hAnsi="Century Gothic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3840" behindDoc="1" locked="0" layoutInCell="1" allowOverlap="1" wp14:anchorId="0839CBD7" wp14:editId="2C4DA317">
                  <wp:simplePos x="0" y="0"/>
                  <wp:positionH relativeFrom="column">
                    <wp:posOffset>2143125</wp:posOffset>
                  </wp:positionH>
                  <wp:positionV relativeFrom="paragraph">
                    <wp:posOffset>53975</wp:posOffset>
                  </wp:positionV>
                  <wp:extent cx="561975" cy="561975"/>
                  <wp:effectExtent l="0" t="0" r="0" b="0"/>
                  <wp:wrapNone/>
                  <wp:docPr id="9" name="Bild 4" descr="Bildergebnis für Frühlingsb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gebnis für Frühlingsbl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D45810" w14:textId="77777777" w:rsidR="00BF53C1" w:rsidRDefault="00BF53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Stationen zum Frühling</w:t>
            </w:r>
            <w:r>
              <w:rPr>
                <w:noProof/>
                <w:lang w:eastAsia="de-DE"/>
              </w:rPr>
              <w:t xml:space="preserve"> </w:t>
            </w:r>
          </w:p>
          <w:p w14:paraId="7A4358C4" w14:textId="77777777" w:rsidR="00BF53C1" w:rsidRDefault="00BF53C1">
            <w:pPr>
              <w:rPr>
                <w:rFonts w:ascii="Century Gothic" w:hAnsi="Century Gothic"/>
              </w:rPr>
            </w:pPr>
          </w:p>
          <w:p w14:paraId="04B15A42" w14:textId="77777777" w:rsidR="00BF53C1" w:rsidRDefault="00BF53C1">
            <w:pPr>
              <w:rPr>
                <w:rFonts w:ascii="Century Gothic" w:hAnsi="Century Gothic"/>
              </w:rPr>
            </w:pPr>
          </w:p>
        </w:tc>
        <w:tc>
          <w:tcPr>
            <w:tcW w:w="4696" w:type="dxa"/>
          </w:tcPr>
          <w:p w14:paraId="22E03D9E" w14:textId="77777777" w:rsidR="00BF53C1" w:rsidRDefault="00BF53C1">
            <w:pPr>
              <w:rPr>
                <w:rFonts w:ascii="Century Gothic" w:hAnsi="Century Gothic"/>
              </w:rPr>
            </w:pPr>
          </w:p>
          <w:p w14:paraId="0FA88D40" w14:textId="77777777" w:rsidR="00BF53C1" w:rsidRDefault="00BF53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Bitte nach eigenem Ermessen</w:t>
            </w:r>
          </w:p>
          <w:p w14:paraId="503F823A" w14:textId="77777777" w:rsidR="00BF53C1" w:rsidRDefault="00BF53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 März/ April bearbeiten</w:t>
            </w:r>
          </w:p>
        </w:tc>
      </w:tr>
    </w:tbl>
    <w:p w14:paraId="0839061A" w14:textId="77777777" w:rsidR="0081382A" w:rsidRPr="0081382A" w:rsidRDefault="0081382A">
      <w:pPr>
        <w:rPr>
          <w:rFonts w:ascii="Century Gothic" w:hAnsi="Century Gothic"/>
        </w:rPr>
      </w:pPr>
    </w:p>
    <w:p w14:paraId="0EABDA2E" w14:textId="77777777" w:rsidR="00BF53C1" w:rsidRDefault="008626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Des Weiteren können die Kinder gerne alle Seiten, die nicht bearbeitet wurden </w:t>
      </w:r>
    </w:p>
    <w:p w14:paraId="71DDDC2B" w14:textId="77777777" w:rsidR="00D84E0D" w:rsidRPr="00D84E0D" w:rsidRDefault="00862601">
      <w:pPr>
        <w:rPr>
          <w:rFonts w:ascii="Century Gothic" w:hAnsi="Century Gothic"/>
        </w:rPr>
      </w:pPr>
      <w:r>
        <w:rPr>
          <w:rFonts w:ascii="Century Gothic" w:hAnsi="Century Gothic"/>
        </w:rPr>
        <w:t>(aufgrund von Fehltagen, Krankheit, vergessenen Hausaufgaben) nachholen.</w:t>
      </w:r>
    </w:p>
    <w:p w14:paraId="67544612" w14:textId="77777777" w:rsidR="00BF53C1" w:rsidRDefault="00BF53C1">
      <w:pPr>
        <w:rPr>
          <w:rFonts w:ascii="Century Gothic" w:hAnsi="Century Gothic"/>
        </w:rPr>
      </w:pPr>
    </w:p>
    <w:p w14:paraId="27110279" w14:textId="77777777" w:rsidR="00D84E0D" w:rsidRDefault="00D84E0D">
      <w:pPr>
        <w:rPr>
          <w:rFonts w:ascii="Century Gothic" w:hAnsi="Century Gothic"/>
        </w:rPr>
      </w:pPr>
    </w:p>
    <w:p w14:paraId="52989EF1" w14:textId="77777777" w:rsidR="00B647DB" w:rsidRDefault="00B647D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Bleiben Sie gesund! </w:t>
      </w:r>
    </w:p>
    <w:p w14:paraId="44166C3A" w14:textId="77777777" w:rsidR="00B647DB" w:rsidRDefault="00B647DB">
      <w:pPr>
        <w:rPr>
          <w:rFonts w:ascii="Century Gothic" w:hAnsi="Century Gothic"/>
        </w:rPr>
      </w:pPr>
      <w:r>
        <w:rPr>
          <w:rFonts w:ascii="Century Gothic" w:hAnsi="Century Gothic"/>
        </w:rPr>
        <w:t>Viele Grüße</w:t>
      </w:r>
    </w:p>
    <w:p w14:paraId="2B42BD65" w14:textId="77777777" w:rsidR="00B647DB" w:rsidRDefault="00862601">
      <w:pPr>
        <w:rPr>
          <w:rFonts w:ascii="Century Gothic" w:hAnsi="Century Gothic"/>
        </w:rPr>
      </w:pPr>
      <w:r>
        <w:rPr>
          <w:rFonts w:ascii="Century Gothic" w:hAnsi="Century Gothic"/>
        </w:rPr>
        <w:t>Eva Stüdemann und Nicole Huber</w:t>
      </w:r>
    </w:p>
    <w:p w14:paraId="3A689ABE" w14:textId="77777777" w:rsidR="00254454" w:rsidRPr="0081382A" w:rsidRDefault="00254454">
      <w:pPr>
        <w:rPr>
          <w:rFonts w:ascii="Century Gothic" w:hAnsi="Century Gothic"/>
        </w:rPr>
      </w:pPr>
    </w:p>
    <w:sectPr w:rsidR="00254454" w:rsidRPr="0081382A" w:rsidSect="00B64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B77E0"/>
    <w:multiLevelType w:val="hybridMultilevel"/>
    <w:tmpl w:val="71C88008"/>
    <w:lvl w:ilvl="0" w:tplc="53683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E01"/>
    <w:rsid w:val="000954B9"/>
    <w:rsid w:val="001647F8"/>
    <w:rsid w:val="001C61EC"/>
    <w:rsid w:val="00254454"/>
    <w:rsid w:val="00280D85"/>
    <w:rsid w:val="00367D4C"/>
    <w:rsid w:val="004037BF"/>
    <w:rsid w:val="005F6F19"/>
    <w:rsid w:val="00725545"/>
    <w:rsid w:val="0081382A"/>
    <w:rsid w:val="00862601"/>
    <w:rsid w:val="00B2002B"/>
    <w:rsid w:val="00B647DB"/>
    <w:rsid w:val="00BF53C1"/>
    <w:rsid w:val="00C06B8A"/>
    <w:rsid w:val="00C63961"/>
    <w:rsid w:val="00CA54D5"/>
    <w:rsid w:val="00D515AA"/>
    <w:rsid w:val="00D84E0D"/>
    <w:rsid w:val="00E704B4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1FCD"/>
  <w15:docId w15:val="{F77E7129-55A8-4059-896F-A0FED46A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6F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grundschule-buedesheim.de/index.php?session_id=bf08172c19a40844d9227fa5564c47c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Folz</dc:creator>
  <cp:lastModifiedBy>Eva Stüdemann</cp:lastModifiedBy>
  <cp:revision>2</cp:revision>
  <dcterms:created xsi:type="dcterms:W3CDTF">2020-03-22T13:10:00Z</dcterms:created>
  <dcterms:modified xsi:type="dcterms:W3CDTF">2020-03-22T13:10:00Z</dcterms:modified>
</cp:coreProperties>
</file>